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F9EA2" w14:textId="77777777" w:rsidR="00B924FB" w:rsidRPr="00A42198" w:rsidRDefault="00B924FB" w:rsidP="00B924FB">
      <w:pPr>
        <w:rPr>
          <w:rFonts w:ascii="仿宋_GB2312"/>
          <w:b/>
          <w:sz w:val="24"/>
          <w:szCs w:val="24"/>
        </w:rPr>
      </w:pPr>
      <w:r w:rsidRPr="00A42198">
        <w:rPr>
          <w:rFonts w:ascii="仿宋_GB2312" w:hint="eastAsia"/>
          <w:b/>
          <w:sz w:val="24"/>
          <w:szCs w:val="24"/>
        </w:rPr>
        <w:t>附</w:t>
      </w:r>
      <w:bookmarkStart w:id="0" w:name="_GoBack"/>
      <w:bookmarkEnd w:id="0"/>
      <w:r w:rsidRPr="00A42198">
        <w:rPr>
          <w:rFonts w:ascii="仿宋_GB2312" w:hint="eastAsia"/>
          <w:b/>
          <w:sz w:val="24"/>
          <w:szCs w:val="24"/>
        </w:rPr>
        <w:t>件一：</w:t>
      </w:r>
    </w:p>
    <w:p w14:paraId="1FB57084" w14:textId="77777777" w:rsidR="00B924FB" w:rsidRPr="00830A3C" w:rsidRDefault="00B924FB" w:rsidP="00B924FB">
      <w:pPr>
        <w:jc w:val="center"/>
        <w:rPr>
          <w:rFonts w:eastAsia="楷体_GB2312"/>
          <w:b/>
          <w:bCs/>
          <w:sz w:val="44"/>
          <w:szCs w:val="44"/>
        </w:rPr>
      </w:pPr>
      <w:proofErr w:type="gramStart"/>
      <w:r w:rsidRPr="00830A3C">
        <w:rPr>
          <w:rFonts w:eastAsia="楷体_GB2312" w:hint="eastAsia"/>
          <w:b/>
          <w:bCs/>
          <w:sz w:val="44"/>
          <w:szCs w:val="44"/>
        </w:rPr>
        <w:t>船建学院</w:t>
      </w:r>
      <w:proofErr w:type="gramEnd"/>
      <w:r w:rsidRPr="00830A3C">
        <w:rPr>
          <w:rFonts w:eastAsia="楷体_GB2312" w:hint="eastAsia"/>
          <w:b/>
          <w:bCs/>
          <w:sz w:val="44"/>
          <w:szCs w:val="44"/>
        </w:rPr>
        <w:t>自主修建项目立项审批表</w:t>
      </w:r>
    </w:p>
    <w:tbl>
      <w:tblPr>
        <w:tblW w:w="91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842"/>
        <w:gridCol w:w="709"/>
        <w:gridCol w:w="459"/>
        <w:gridCol w:w="111"/>
        <w:gridCol w:w="1131"/>
        <w:gridCol w:w="712"/>
        <w:gridCol w:w="2612"/>
      </w:tblGrid>
      <w:tr w:rsidR="00B924FB" w:rsidRPr="00830A3C" w14:paraId="4599690A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EAA2C42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申请单位</w:t>
            </w:r>
          </w:p>
        </w:tc>
        <w:tc>
          <w:tcPr>
            <w:tcW w:w="7576" w:type="dxa"/>
            <w:gridSpan w:val="7"/>
            <w:tcBorders>
              <w:right w:val="single" w:sz="4" w:space="0" w:color="auto"/>
            </w:tcBorders>
            <w:vAlign w:val="center"/>
          </w:tcPr>
          <w:p w14:paraId="31708B36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1FF91D96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95F76FB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装修区域</w:t>
            </w: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vAlign w:val="center"/>
          </w:tcPr>
          <w:p w14:paraId="4E644690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7F3D1CF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预算金额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14:paraId="5FC4E7AF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4DEE0E38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2F0C462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开工时间</w:t>
            </w:r>
          </w:p>
        </w:tc>
        <w:tc>
          <w:tcPr>
            <w:tcW w:w="3121" w:type="dxa"/>
            <w:gridSpan w:val="4"/>
            <w:tcBorders>
              <w:right w:val="single" w:sz="4" w:space="0" w:color="auto"/>
            </w:tcBorders>
            <w:vAlign w:val="center"/>
          </w:tcPr>
          <w:p w14:paraId="59AAA29D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22D5806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竣工时间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14:paraId="2096A2BE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4641D8CF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0A457DB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/>
                <w:sz w:val="36"/>
              </w:rPr>
              <w:br w:type="page"/>
            </w:r>
            <w:r w:rsidRPr="00830A3C">
              <w:rPr>
                <w:rFonts w:eastAsia="楷体_GB2312" w:hint="eastAsia"/>
                <w:sz w:val="24"/>
              </w:rPr>
              <w:t>申请人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BCB3A68" w14:textId="77777777" w:rsidR="00B924FB" w:rsidRPr="00830A3C" w:rsidRDefault="00B924FB" w:rsidP="00E9020B">
            <w:pPr>
              <w:ind w:firstLineChars="400" w:firstLine="800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0"/>
              </w:rPr>
              <w:t>(</w:t>
            </w:r>
            <w:r w:rsidRPr="00830A3C">
              <w:rPr>
                <w:rFonts w:eastAsia="楷体_GB2312" w:hint="eastAsia"/>
                <w:sz w:val="20"/>
              </w:rPr>
              <w:t>签字</w:t>
            </w:r>
            <w:r w:rsidRPr="00830A3C">
              <w:rPr>
                <w:rFonts w:eastAsia="楷体_GB2312" w:hint="eastAsia"/>
                <w:sz w:val="20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E8C9D6B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337FF29B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4E8AEAE4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邮箱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14:paraId="42620AB7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10A90755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67275E3B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36"/>
              </w:rPr>
            </w:pPr>
            <w:r w:rsidRPr="00830A3C">
              <w:rPr>
                <w:rFonts w:eastAsia="楷体_GB2312" w:hint="eastAsia"/>
                <w:sz w:val="24"/>
              </w:rPr>
              <w:t>联系人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C56DFE3" w14:textId="77777777" w:rsidR="00B924FB" w:rsidRPr="00830A3C" w:rsidRDefault="00B924FB" w:rsidP="00E9020B">
            <w:pPr>
              <w:ind w:firstLineChars="400" w:firstLine="800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0"/>
              </w:rPr>
              <w:t>(</w:t>
            </w:r>
            <w:r w:rsidRPr="00830A3C">
              <w:rPr>
                <w:rFonts w:eastAsia="楷体_GB2312" w:hint="eastAsia"/>
                <w:sz w:val="20"/>
              </w:rPr>
              <w:t>签字</w:t>
            </w:r>
            <w:r w:rsidRPr="00830A3C">
              <w:rPr>
                <w:rFonts w:eastAsia="楷体_GB2312" w:hint="eastAsia"/>
                <w:sz w:val="20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BD7FB3A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7CDD257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7E0B0727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邮箱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14:paraId="081E622D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7F47BB53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F8AF716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经费负责人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135CB1A" w14:textId="77777777" w:rsidR="00B924FB" w:rsidRPr="00830A3C" w:rsidRDefault="00B924FB" w:rsidP="00E9020B">
            <w:pPr>
              <w:ind w:firstLineChars="400" w:firstLine="800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0"/>
              </w:rPr>
              <w:t>(</w:t>
            </w:r>
            <w:r w:rsidRPr="00830A3C">
              <w:rPr>
                <w:rFonts w:eastAsia="楷体_GB2312" w:hint="eastAsia"/>
                <w:sz w:val="20"/>
              </w:rPr>
              <w:t>签字</w:t>
            </w:r>
            <w:r w:rsidRPr="00830A3C">
              <w:rPr>
                <w:rFonts w:eastAsia="楷体_GB2312" w:hint="eastAsia"/>
                <w:sz w:val="20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7BD828F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5C4660D2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12FD2CF6" w14:textId="77777777" w:rsidR="00B924FB" w:rsidRPr="00830A3C" w:rsidRDefault="00B924FB" w:rsidP="00E9020B">
            <w:pPr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邮箱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14:paraId="15B29696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527470F5" w14:textId="77777777" w:rsidTr="00E9020B">
        <w:trPr>
          <w:cantSplit/>
          <w:trHeight w:hRule="exact" w:val="514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DEA6040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经费来源</w:t>
            </w:r>
          </w:p>
        </w:tc>
        <w:tc>
          <w:tcPr>
            <w:tcW w:w="7576" w:type="dxa"/>
            <w:gridSpan w:val="7"/>
            <w:tcBorders>
              <w:right w:val="single" w:sz="4" w:space="0" w:color="auto"/>
            </w:tcBorders>
            <w:vAlign w:val="center"/>
          </w:tcPr>
          <w:p w14:paraId="237B7641" w14:textId="77777777" w:rsidR="00B924FB" w:rsidRPr="00830A3C" w:rsidRDefault="00B924FB" w:rsidP="00E9020B">
            <w:pPr>
              <w:spacing w:line="480" w:lineRule="exact"/>
              <w:ind w:firstLineChars="50" w:firstLine="120"/>
              <w:rPr>
                <w:rFonts w:eastAsia="楷体_GB2312"/>
                <w:sz w:val="24"/>
              </w:rPr>
            </w:pPr>
          </w:p>
        </w:tc>
      </w:tr>
      <w:tr w:rsidR="00B924FB" w:rsidRPr="00830A3C" w14:paraId="07776444" w14:textId="77777777" w:rsidTr="00E9020B">
        <w:trPr>
          <w:cantSplit/>
          <w:trHeight w:hRule="exact" w:val="51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581E3C92" w14:textId="77777777" w:rsidR="00B924FB" w:rsidRPr="00830A3C" w:rsidRDefault="00B924FB" w:rsidP="00E9020B">
            <w:pPr>
              <w:spacing w:line="480" w:lineRule="exact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经费</w:t>
            </w:r>
            <w:proofErr w:type="gramStart"/>
            <w:r w:rsidRPr="00830A3C">
              <w:rPr>
                <w:rFonts w:eastAsia="楷体_GB2312" w:hint="eastAsia"/>
                <w:sz w:val="24"/>
              </w:rPr>
              <w:t>帐号</w:t>
            </w:r>
            <w:proofErr w:type="gramEnd"/>
          </w:p>
          <w:p w14:paraId="1B069784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76" w:type="dxa"/>
            <w:gridSpan w:val="7"/>
            <w:tcBorders>
              <w:right w:val="single" w:sz="4" w:space="0" w:color="auto"/>
            </w:tcBorders>
            <w:vAlign w:val="center"/>
          </w:tcPr>
          <w:p w14:paraId="66EF5AB3" w14:textId="77777777" w:rsidR="00B924FB" w:rsidRPr="00830A3C" w:rsidRDefault="00B924FB" w:rsidP="00E9020B">
            <w:pPr>
              <w:ind w:firstLineChars="150" w:firstLine="360"/>
              <w:rPr>
                <w:rFonts w:eastAsia="楷体_GB2312"/>
                <w:sz w:val="24"/>
              </w:rPr>
            </w:pPr>
          </w:p>
        </w:tc>
      </w:tr>
      <w:tr w:rsidR="00B924FB" w:rsidRPr="00830A3C" w14:paraId="0F775F7D" w14:textId="77777777" w:rsidTr="00E9020B">
        <w:trPr>
          <w:cantSplit/>
          <w:trHeight w:hRule="exact" w:val="142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A4E3303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项目概况</w:t>
            </w:r>
          </w:p>
        </w:tc>
        <w:tc>
          <w:tcPr>
            <w:tcW w:w="7576" w:type="dxa"/>
            <w:gridSpan w:val="7"/>
            <w:tcBorders>
              <w:right w:val="single" w:sz="4" w:space="0" w:color="auto"/>
            </w:tcBorders>
            <w:vAlign w:val="center"/>
          </w:tcPr>
          <w:p w14:paraId="7507B74E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  <w:p w14:paraId="44101489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  <w:p w14:paraId="37F0A682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  <w:p w14:paraId="2630A1CB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  <w:p w14:paraId="32BBB70C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  <w:p w14:paraId="666A1A14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43B830FA" w14:textId="77777777" w:rsidTr="00E9020B">
        <w:trPr>
          <w:cantSplit/>
          <w:trHeight w:val="812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196F94D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装修目的</w:t>
            </w:r>
          </w:p>
          <w:p w14:paraId="47E6F655" w14:textId="77777777" w:rsidR="00B924FB" w:rsidRPr="00830A3C" w:rsidRDefault="00B924FB" w:rsidP="00E9020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与用途</w:t>
            </w:r>
          </w:p>
        </w:tc>
        <w:tc>
          <w:tcPr>
            <w:tcW w:w="7576" w:type="dxa"/>
            <w:gridSpan w:val="7"/>
            <w:tcBorders>
              <w:right w:val="single" w:sz="4" w:space="0" w:color="auto"/>
            </w:tcBorders>
          </w:tcPr>
          <w:p w14:paraId="0285025C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</w:p>
        </w:tc>
      </w:tr>
      <w:tr w:rsidR="00B924FB" w:rsidRPr="00830A3C" w14:paraId="2A813894" w14:textId="77777777" w:rsidTr="00E9020B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918"/>
          <w:jc w:val="center"/>
        </w:trPr>
        <w:tc>
          <w:tcPr>
            <w:tcW w:w="9131" w:type="dxa"/>
            <w:gridSpan w:val="8"/>
          </w:tcPr>
          <w:p w14:paraId="0C3BD173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1</w:t>
            </w:r>
            <w:r w:rsidRPr="00830A3C">
              <w:rPr>
                <w:rFonts w:eastAsia="楷体_GB2312" w:hint="eastAsia"/>
                <w:sz w:val="24"/>
              </w:rPr>
              <w:t>、是否涉及房屋结构改动：</w:t>
            </w:r>
            <w:r w:rsidRPr="00830A3C">
              <w:rPr>
                <w:rFonts w:eastAsia="楷体_GB2312" w:hint="eastAsia"/>
                <w:sz w:val="24"/>
              </w:rPr>
              <w:t xml:space="preserve">                         </w:t>
            </w:r>
            <w:r w:rsidRPr="00830A3C">
              <w:rPr>
                <w:rFonts w:eastAsia="楷体_GB2312" w:hint="eastAsia"/>
                <w:sz w:val="24"/>
              </w:rPr>
              <w:t>□是</w:t>
            </w:r>
            <w:r w:rsidRPr="00830A3C">
              <w:rPr>
                <w:rFonts w:eastAsia="楷体_GB2312" w:hint="eastAsia"/>
                <w:sz w:val="24"/>
              </w:rPr>
              <w:t xml:space="preserve">   </w:t>
            </w:r>
            <w:r w:rsidRPr="00830A3C">
              <w:rPr>
                <w:rFonts w:eastAsia="楷体_GB2312" w:hint="eastAsia"/>
                <w:sz w:val="24"/>
              </w:rPr>
              <w:t>□否</w:t>
            </w:r>
          </w:p>
          <w:p w14:paraId="6DDEDF19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2</w:t>
            </w:r>
            <w:r w:rsidRPr="00830A3C">
              <w:rPr>
                <w:rFonts w:eastAsia="楷体_GB2312" w:hint="eastAsia"/>
                <w:sz w:val="24"/>
              </w:rPr>
              <w:t>、是否涉及楼宇公共区域：</w:t>
            </w:r>
            <w:r w:rsidRPr="00830A3C">
              <w:rPr>
                <w:rFonts w:eastAsia="楷体_GB2312" w:hint="eastAsia"/>
                <w:sz w:val="24"/>
              </w:rPr>
              <w:t xml:space="preserve">                         </w:t>
            </w:r>
            <w:r w:rsidRPr="00830A3C">
              <w:rPr>
                <w:rFonts w:eastAsia="楷体_GB2312" w:hint="eastAsia"/>
                <w:sz w:val="24"/>
              </w:rPr>
              <w:t>□是</w:t>
            </w:r>
            <w:r w:rsidRPr="00830A3C">
              <w:rPr>
                <w:rFonts w:eastAsia="楷体_GB2312" w:hint="eastAsia"/>
                <w:sz w:val="24"/>
              </w:rPr>
              <w:t xml:space="preserve">   </w:t>
            </w:r>
            <w:r w:rsidRPr="00830A3C">
              <w:rPr>
                <w:rFonts w:eastAsia="楷体_GB2312" w:hint="eastAsia"/>
                <w:sz w:val="24"/>
              </w:rPr>
              <w:t>□否</w:t>
            </w:r>
          </w:p>
          <w:p w14:paraId="1A21B660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3</w:t>
            </w:r>
            <w:r w:rsidRPr="00830A3C">
              <w:rPr>
                <w:rFonts w:eastAsia="楷体_GB2312" w:hint="eastAsia"/>
                <w:sz w:val="24"/>
              </w:rPr>
              <w:t>、是否申报学校自主修建项目：</w:t>
            </w:r>
            <w:r w:rsidRPr="00830A3C">
              <w:rPr>
                <w:rFonts w:eastAsia="楷体_GB2312" w:hint="eastAsia"/>
                <w:sz w:val="24"/>
              </w:rPr>
              <w:t xml:space="preserve">                     </w:t>
            </w:r>
            <w:r w:rsidRPr="00830A3C">
              <w:rPr>
                <w:rFonts w:eastAsia="楷体_GB2312" w:hint="eastAsia"/>
                <w:sz w:val="24"/>
              </w:rPr>
              <w:t>□是</w:t>
            </w:r>
            <w:r w:rsidRPr="00830A3C">
              <w:rPr>
                <w:rFonts w:eastAsia="楷体_GB2312" w:hint="eastAsia"/>
                <w:sz w:val="24"/>
              </w:rPr>
              <w:t xml:space="preserve">   </w:t>
            </w:r>
            <w:r w:rsidRPr="00830A3C">
              <w:rPr>
                <w:rFonts w:eastAsia="楷体_GB2312" w:hint="eastAsia"/>
                <w:sz w:val="24"/>
              </w:rPr>
              <w:t>□否</w:t>
            </w:r>
          </w:p>
          <w:p w14:paraId="1A5E30C2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/>
                <w:sz w:val="24"/>
              </w:rPr>
              <w:t>4</w:t>
            </w:r>
            <w:r w:rsidRPr="00830A3C">
              <w:rPr>
                <w:rFonts w:eastAsia="楷体_GB2312" w:hint="eastAsia"/>
                <w:sz w:val="24"/>
              </w:rPr>
              <w:t>、是否电力扩容及动火项目：</w:t>
            </w:r>
            <w:r w:rsidRPr="00830A3C">
              <w:rPr>
                <w:rFonts w:eastAsia="楷体_GB2312" w:hint="eastAsia"/>
                <w:sz w:val="24"/>
              </w:rPr>
              <w:t xml:space="preserve">                     </w:t>
            </w:r>
            <w:r w:rsidRPr="00830A3C">
              <w:rPr>
                <w:rFonts w:eastAsia="楷体_GB2312"/>
                <w:sz w:val="24"/>
              </w:rPr>
              <w:t xml:space="preserve">  </w:t>
            </w:r>
            <w:r w:rsidRPr="00830A3C">
              <w:rPr>
                <w:rFonts w:eastAsia="楷体_GB2312" w:hint="eastAsia"/>
                <w:sz w:val="24"/>
              </w:rPr>
              <w:t>□是</w:t>
            </w:r>
            <w:r w:rsidRPr="00830A3C">
              <w:rPr>
                <w:rFonts w:eastAsia="楷体_GB2312" w:hint="eastAsia"/>
                <w:sz w:val="24"/>
              </w:rPr>
              <w:t xml:space="preserve">   </w:t>
            </w:r>
            <w:r w:rsidRPr="00830A3C">
              <w:rPr>
                <w:rFonts w:eastAsia="楷体_GB2312" w:hint="eastAsia"/>
                <w:sz w:val="24"/>
              </w:rPr>
              <w:t>□否</w:t>
            </w:r>
          </w:p>
        </w:tc>
      </w:tr>
      <w:tr w:rsidR="00B924FB" w:rsidRPr="00830A3C" w14:paraId="38093032" w14:textId="77777777" w:rsidTr="00E9020B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313"/>
          <w:jc w:val="center"/>
        </w:trPr>
        <w:tc>
          <w:tcPr>
            <w:tcW w:w="4565" w:type="dxa"/>
            <w:gridSpan w:val="4"/>
          </w:tcPr>
          <w:p w14:paraId="3A643EC9" w14:textId="77777777" w:rsidR="00B924FB" w:rsidRPr="00830A3C" w:rsidRDefault="00B924FB" w:rsidP="00E9020B">
            <w:pPr>
              <w:rPr>
                <w:rFonts w:eastAsia="楷体_GB2312"/>
                <w:sz w:val="18"/>
              </w:rPr>
            </w:pPr>
            <w:r w:rsidRPr="00830A3C">
              <w:rPr>
                <w:rFonts w:eastAsia="楷体_GB2312" w:hint="eastAsia"/>
                <w:sz w:val="24"/>
              </w:rPr>
              <w:t>梯队长意见</w:t>
            </w:r>
            <w:r w:rsidRPr="00830A3C">
              <w:rPr>
                <w:rFonts w:eastAsia="楷体_GB2312" w:hint="eastAsia"/>
                <w:sz w:val="18"/>
              </w:rPr>
              <w:t>（包括必要性、经费落实等具体意见）：</w:t>
            </w:r>
          </w:p>
          <w:p w14:paraId="32C987A0" w14:textId="77777777" w:rsidR="00B924FB" w:rsidRPr="00830A3C" w:rsidRDefault="00B924FB" w:rsidP="00E9020B">
            <w:pPr>
              <w:ind w:leftChars="600" w:left="1260" w:right="960"/>
              <w:jc w:val="left"/>
              <w:rPr>
                <w:rFonts w:eastAsia="楷体_GB2312"/>
                <w:sz w:val="24"/>
              </w:rPr>
            </w:pPr>
          </w:p>
          <w:p w14:paraId="7864E076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签字：</w:t>
            </w:r>
          </w:p>
          <w:p w14:paraId="5103F8D1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日期：</w:t>
            </w:r>
          </w:p>
        </w:tc>
        <w:tc>
          <w:tcPr>
            <w:tcW w:w="4566" w:type="dxa"/>
            <w:gridSpan w:val="4"/>
          </w:tcPr>
          <w:p w14:paraId="206D3DC6" w14:textId="77777777" w:rsidR="00B924FB" w:rsidRPr="00830A3C" w:rsidRDefault="00B924FB" w:rsidP="00E9020B">
            <w:pPr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系主任意见：</w:t>
            </w:r>
          </w:p>
          <w:p w14:paraId="19E79239" w14:textId="77777777" w:rsidR="00B924FB" w:rsidRPr="00830A3C" w:rsidRDefault="00B924FB" w:rsidP="00E9020B">
            <w:pPr>
              <w:ind w:right="960" w:firstLineChars="200" w:firstLine="480"/>
              <w:jc w:val="center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 xml:space="preserve"> </w:t>
            </w:r>
            <w:r w:rsidRPr="00830A3C">
              <w:rPr>
                <w:rFonts w:eastAsia="楷体_GB2312"/>
                <w:sz w:val="24"/>
              </w:rPr>
              <w:t xml:space="preserve">                     </w:t>
            </w:r>
          </w:p>
          <w:p w14:paraId="63E15E82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签字：</w:t>
            </w:r>
          </w:p>
          <w:p w14:paraId="57F39E35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日期：</w:t>
            </w:r>
          </w:p>
        </w:tc>
      </w:tr>
      <w:tr w:rsidR="00B924FB" w:rsidRPr="00830A3C" w14:paraId="177BF7B1" w14:textId="77777777" w:rsidTr="00E9020B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265"/>
          <w:jc w:val="center"/>
        </w:trPr>
        <w:tc>
          <w:tcPr>
            <w:tcW w:w="4565" w:type="dxa"/>
            <w:gridSpan w:val="4"/>
          </w:tcPr>
          <w:p w14:paraId="538AB8F1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党政办意见：</w:t>
            </w:r>
          </w:p>
          <w:p w14:paraId="0BE5DA08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</w:p>
          <w:p w14:paraId="0BEA2EA4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签字：</w:t>
            </w:r>
          </w:p>
          <w:p w14:paraId="320BF2DD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日期：</w:t>
            </w:r>
          </w:p>
        </w:tc>
        <w:tc>
          <w:tcPr>
            <w:tcW w:w="4566" w:type="dxa"/>
            <w:gridSpan w:val="4"/>
          </w:tcPr>
          <w:p w14:paraId="0F70E559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实资办意见：</w:t>
            </w:r>
          </w:p>
          <w:p w14:paraId="791B51BC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</w:p>
          <w:p w14:paraId="281B814D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签字：</w:t>
            </w:r>
          </w:p>
          <w:p w14:paraId="423C1EF2" w14:textId="77777777" w:rsidR="00B924FB" w:rsidRPr="00830A3C" w:rsidRDefault="00B924FB" w:rsidP="00F54B73">
            <w:pPr>
              <w:ind w:leftChars="600" w:left="1260" w:right="960" w:firstLineChars="600" w:firstLine="14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日期：</w:t>
            </w:r>
          </w:p>
        </w:tc>
      </w:tr>
      <w:tr w:rsidR="00B924FB" w:rsidRPr="00830A3C" w14:paraId="33CB16BF" w14:textId="77777777" w:rsidTr="00D0742D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54"/>
          <w:jc w:val="center"/>
        </w:trPr>
        <w:tc>
          <w:tcPr>
            <w:tcW w:w="9131" w:type="dxa"/>
            <w:gridSpan w:val="8"/>
          </w:tcPr>
          <w:p w14:paraId="09DA099C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学院意见：</w:t>
            </w:r>
          </w:p>
          <w:p w14:paraId="0CAF6404" w14:textId="77777777" w:rsidR="00B924FB" w:rsidRPr="00830A3C" w:rsidRDefault="00B924FB" w:rsidP="00E9020B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</w:p>
          <w:p w14:paraId="3F9CA5BA" w14:textId="77777777" w:rsidR="00B924FB" w:rsidRPr="00830A3C" w:rsidRDefault="00B924FB" w:rsidP="00E9020B">
            <w:pPr>
              <w:ind w:firstLineChars="2100" w:firstLine="5040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负责人签字：</w:t>
            </w:r>
          </w:p>
          <w:p w14:paraId="778E93DA" w14:textId="77777777" w:rsidR="00B924FB" w:rsidRPr="00830A3C" w:rsidRDefault="00B924FB" w:rsidP="00E9020B">
            <w:pPr>
              <w:ind w:firstLineChars="2100" w:firstLine="5040"/>
              <w:jc w:val="left"/>
              <w:rPr>
                <w:rFonts w:eastAsia="楷体_GB2312"/>
                <w:sz w:val="24"/>
              </w:rPr>
            </w:pPr>
            <w:r w:rsidRPr="00830A3C">
              <w:rPr>
                <w:rFonts w:eastAsia="楷体_GB2312" w:hint="eastAsia"/>
                <w:sz w:val="24"/>
              </w:rPr>
              <w:t>日期：</w:t>
            </w:r>
          </w:p>
        </w:tc>
      </w:tr>
    </w:tbl>
    <w:p w14:paraId="11345D4E" w14:textId="77777777" w:rsidR="00B924FB" w:rsidRPr="00830A3C" w:rsidRDefault="00B924FB" w:rsidP="00B924FB">
      <w:pPr>
        <w:tabs>
          <w:tab w:val="left" w:pos="6660"/>
        </w:tabs>
        <w:spacing w:line="320" w:lineRule="exact"/>
        <w:ind w:leftChars="-20" w:left="-42" w:firstLineChars="2150" w:firstLine="5160"/>
        <w:rPr>
          <w:rFonts w:eastAsia="楷体_GB2312"/>
          <w:sz w:val="24"/>
        </w:rPr>
      </w:pPr>
      <w:r w:rsidRPr="00830A3C">
        <w:rPr>
          <w:rFonts w:eastAsia="楷体_GB2312" w:hint="eastAsia"/>
          <w:sz w:val="24"/>
        </w:rPr>
        <w:t xml:space="preserve">       </w:t>
      </w:r>
      <w:r w:rsidRPr="00830A3C">
        <w:rPr>
          <w:rFonts w:eastAsia="楷体_GB2312" w:hint="eastAsia"/>
          <w:sz w:val="24"/>
        </w:rPr>
        <w:t>收表日期：</w:t>
      </w:r>
    </w:p>
    <w:p w14:paraId="20EC2A7E" w14:textId="77777777" w:rsidR="00B924FB" w:rsidRPr="00830A3C" w:rsidRDefault="00B924FB" w:rsidP="00B924FB">
      <w:pPr>
        <w:tabs>
          <w:tab w:val="left" w:pos="6660"/>
        </w:tabs>
        <w:spacing w:line="320" w:lineRule="exact"/>
        <w:ind w:leftChars="-70" w:left="-147" w:firstLineChars="100" w:firstLine="241"/>
        <w:rPr>
          <w:rFonts w:eastAsia="楷体_GB2312"/>
          <w:b/>
          <w:sz w:val="24"/>
        </w:rPr>
      </w:pPr>
      <w:r w:rsidRPr="00830A3C">
        <w:rPr>
          <w:rFonts w:eastAsia="楷体_GB2312" w:hint="eastAsia"/>
          <w:b/>
          <w:sz w:val="24"/>
        </w:rPr>
        <w:t>注</w:t>
      </w:r>
      <w:r w:rsidRPr="00830A3C">
        <w:rPr>
          <w:rFonts w:eastAsia="楷体_GB2312" w:hint="eastAsia"/>
          <w:b/>
          <w:sz w:val="24"/>
        </w:rPr>
        <w:t>:</w:t>
      </w:r>
    </w:p>
    <w:p w14:paraId="1F26DD3F" w14:textId="3178737B" w:rsidR="00B924FB" w:rsidRPr="00830A3C" w:rsidRDefault="00B924FB" w:rsidP="00B924FB">
      <w:pPr>
        <w:tabs>
          <w:tab w:val="left" w:pos="6660"/>
        </w:tabs>
        <w:spacing w:line="320" w:lineRule="exact"/>
        <w:ind w:leftChars="-70" w:left="-147" w:firstLineChars="200" w:firstLine="482"/>
        <w:rPr>
          <w:rFonts w:ascii="仿宋_GB2312"/>
          <w:b/>
        </w:rPr>
      </w:pPr>
      <w:r w:rsidRPr="00830A3C">
        <w:rPr>
          <w:rFonts w:eastAsia="楷体_GB2312"/>
          <w:b/>
          <w:sz w:val="24"/>
        </w:rPr>
        <w:t>1</w:t>
      </w:r>
      <w:r w:rsidRPr="00830A3C">
        <w:rPr>
          <w:rFonts w:eastAsia="楷体_GB2312" w:hint="eastAsia"/>
          <w:b/>
          <w:sz w:val="24"/>
        </w:rPr>
        <w:t>、“项目概况”一栏中要明确说明施工方案。</w:t>
      </w:r>
    </w:p>
    <w:sectPr w:rsidR="00B924FB" w:rsidRPr="0083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0712D" w14:textId="77777777" w:rsidR="00DB7B0D" w:rsidRDefault="00DB7B0D" w:rsidP="009D5DF4">
      <w:r>
        <w:separator/>
      </w:r>
    </w:p>
  </w:endnote>
  <w:endnote w:type="continuationSeparator" w:id="0">
    <w:p w14:paraId="62F22E37" w14:textId="77777777" w:rsidR="00DB7B0D" w:rsidRDefault="00DB7B0D" w:rsidP="009D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5B37" w14:textId="77777777" w:rsidR="00DB7B0D" w:rsidRDefault="00DB7B0D" w:rsidP="009D5DF4">
      <w:r>
        <w:separator/>
      </w:r>
    </w:p>
  </w:footnote>
  <w:footnote w:type="continuationSeparator" w:id="0">
    <w:p w14:paraId="375F734F" w14:textId="77777777" w:rsidR="00DB7B0D" w:rsidRDefault="00DB7B0D" w:rsidP="009D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3D6"/>
    <w:multiLevelType w:val="hybridMultilevel"/>
    <w:tmpl w:val="1F28A5E2"/>
    <w:lvl w:ilvl="0" w:tplc="AA82A7C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CC56646"/>
    <w:multiLevelType w:val="hybridMultilevel"/>
    <w:tmpl w:val="B2422B1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58F3B60"/>
    <w:multiLevelType w:val="hybridMultilevel"/>
    <w:tmpl w:val="B2422B1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DF4"/>
    <w:rsid w:val="0009024A"/>
    <w:rsid w:val="000F4F1D"/>
    <w:rsid w:val="001376C9"/>
    <w:rsid w:val="00194396"/>
    <w:rsid w:val="001D2FB9"/>
    <w:rsid w:val="001E34C9"/>
    <w:rsid w:val="00296D96"/>
    <w:rsid w:val="002D288E"/>
    <w:rsid w:val="00330BD0"/>
    <w:rsid w:val="00354387"/>
    <w:rsid w:val="003C149B"/>
    <w:rsid w:val="00432E0C"/>
    <w:rsid w:val="00491197"/>
    <w:rsid w:val="004F6AA2"/>
    <w:rsid w:val="005242BC"/>
    <w:rsid w:val="005F79BF"/>
    <w:rsid w:val="00692252"/>
    <w:rsid w:val="006D4983"/>
    <w:rsid w:val="00745DD2"/>
    <w:rsid w:val="007903E6"/>
    <w:rsid w:val="007C3CB1"/>
    <w:rsid w:val="008240B7"/>
    <w:rsid w:val="008D43A8"/>
    <w:rsid w:val="00933B70"/>
    <w:rsid w:val="009C6301"/>
    <w:rsid w:val="009D5DF4"/>
    <w:rsid w:val="00A2584D"/>
    <w:rsid w:val="00A33CAD"/>
    <w:rsid w:val="00A42198"/>
    <w:rsid w:val="00A7365E"/>
    <w:rsid w:val="00A83A73"/>
    <w:rsid w:val="00AF1746"/>
    <w:rsid w:val="00B01A07"/>
    <w:rsid w:val="00B74A29"/>
    <w:rsid w:val="00B924FB"/>
    <w:rsid w:val="00BF6471"/>
    <w:rsid w:val="00C036D0"/>
    <w:rsid w:val="00C151FF"/>
    <w:rsid w:val="00C16D28"/>
    <w:rsid w:val="00C7120A"/>
    <w:rsid w:val="00D0742D"/>
    <w:rsid w:val="00D0744F"/>
    <w:rsid w:val="00DB7B0D"/>
    <w:rsid w:val="00E23D06"/>
    <w:rsid w:val="00E97992"/>
    <w:rsid w:val="00F1112A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AD6B"/>
  <w15:docId w15:val="{AD9A13D5-1CD6-4FAD-BB95-5B543322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D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6A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F6AA2"/>
    <w:rPr>
      <w:sz w:val="18"/>
      <w:szCs w:val="18"/>
    </w:rPr>
  </w:style>
  <w:style w:type="paragraph" w:styleId="a9">
    <w:name w:val="List Paragraph"/>
    <w:basedOn w:val="a"/>
    <w:uiPriority w:val="34"/>
    <w:qFormat/>
    <w:rsid w:val="004F6AA2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E23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924F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9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8139-73D7-4609-8C18-E1C0EC7A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SJTU11</dc:creator>
  <cp:keywords/>
  <dc:description/>
  <cp:lastModifiedBy>hh</cp:lastModifiedBy>
  <cp:revision>36</cp:revision>
  <dcterms:created xsi:type="dcterms:W3CDTF">2017-04-01T06:08:00Z</dcterms:created>
  <dcterms:modified xsi:type="dcterms:W3CDTF">2021-04-16T06:48:00Z</dcterms:modified>
</cp:coreProperties>
</file>